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5ABBDE2A" w:rsidR="009C07F7" w:rsidRPr="00B11671" w:rsidRDefault="009D5610" w:rsidP="009D5610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9D5610">
        <w:rPr>
          <w:rFonts w:ascii="Times New Roman" w:hAnsi="Times New Roman"/>
          <w:sz w:val="28"/>
          <w:szCs w:val="28"/>
        </w:rPr>
        <w:t>23.05.06 Строительство железных дорог,</w:t>
      </w:r>
      <w:r>
        <w:rPr>
          <w:rFonts w:ascii="Times New Roman" w:hAnsi="Times New Roman"/>
          <w:sz w:val="28"/>
          <w:szCs w:val="28"/>
        </w:rPr>
        <w:t xml:space="preserve"> мостов и транспортных тоннелей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580E813F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E77327" w:rsidRPr="00E77327">
        <w:t xml:space="preserve"> </w:t>
      </w:r>
      <w:r w:rsidR="009D5610" w:rsidRPr="009D5610">
        <w:t xml:space="preserve"> </w:t>
      </w:r>
      <w:r w:rsidR="003859C2" w:rsidRPr="003859C2">
        <w:rPr>
          <w:rFonts w:ascii="Times New Roman" w:hAnsi="Times New Roman" w:cs="Times New Roman"/>
          <w:iCs/>
          <w:sz w:val="28"/>
          <w:szCs w:val="28"/>
        </w:rPr>
        <w:t>Управление техническим состоянием железнодорожного пути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5E1AB79F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5540C9">
        <w:rPr>
          <w:rFonts w:ascii="Times New Roman" w:hAnsi="Times New Roman" w:cs="Times New Roman"/>
        </w:rPr>
        <w:t>3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5540C9">
        <w:rPr>
          <w:rFonts w:ascii="Times New Roman" w:hAnsi="Times New Roman" w:cs="Times New Roman"/>
        </w:rPr>
        <w:t>2</w:t>
      </w:r>
      <w:r w:rsidR="00AF2746">
        <w:rPr>
          <w:rFonts w:ascii="Times New Roman" w:hAnsi="Times New Roman" w:cs="Times New Roman"/>
        </w:rPr>
        <w:t xml:space="preserve">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03CE3E8C" w:rsidR="007B5E2F" w:rsidRPr="00F43102" w:rsidRDefault="0013262B" w:rsidP="005540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5540C9">
              <w:rPr>
                <w:rFonts w:ascii="Times New Roman" w:hAnsi="Times New Roman" w:cs="Times New Roman"/>
              </w:rPr>
              <w:t>3, курс 2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тхеравада;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Мефодия.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Ватиканский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1447761B" w:rsidR="00F60D3F" w:rsidRPr="00EA3A11" w:rsidRDefault="00F60D3F" w:rsidP="00D71D8B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33FEA" w14:textId="77777777" w:rsidR="00012DDF" w:rsidRPr="00E91A24" w:rsidRDefault="00012DD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21533926" w14:textId="77777777" w:rsidR="00012DDF" w:rsidRPr="00E91A24" w:rsidRDefault="00012DD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A1D6" w14:textId="77777777" w:rsidR="00012DDF" w:rsidRPr="00E91A24" w:rsidRDefault="00012DD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7C28F98" w14:textId="77777777" w:rsidR="00012DDF" w:rsidRPr="00E91A24" w:rsidRDefault="00012DD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0D1"/>
    <w:rsid w:val="00012DDF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234B9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9C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540C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5610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77D13"/>
    <w:rsid w:val="00C82541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1D8B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EBF3-BA78-4759-A0A1-DD4DF558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Ксения Иващева</cp:lastModifiedBy>
  <cp:revision>4</cp:revision>
  <cp:lastPrinted>2020-03-03T08:21:00Z</cp:lastPrinted>
  <dcterms:created xsi:type="dcterms:W3CDTF">2025-05-21T17:27:00Z</dcterms:created>
  <dcterms:modified xsi:type="dcterms:W3CDTF">2026-05-28T07:08:00Z</dcterms:modified>
</cp:coreProperties>
</file>